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92F" w14:textId="3A9F2EC8" w:rsidR="005250C6" w:rsidRDefault="00AF1F05" w:rsidP="0061182C">
      <w:pPr>
        <w:pStyle w:val="Titel"/>
        <w:spacing w:line="292" w:lineRule="auto"/>
        <w:ind w:right="25"/>
        <w:jc w:val="center"/>
        <w:rPr>
          <w:color w:val="485533"/>
          <w:w w:val="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631497" wp14:editId="5D963156">
            <wp:simplePos x="0" y="0"/>
            <wp:positionH relativeFrom="column">
              <wp:posOffset>5474970</wp:posOffset>
            </wp:positionH>
            <wp:positionV relativeFrom="paragraph">
              <wp:posOffset>0</wp:posOffset>
            </wp:positionV>
            <wp:extent cx="738505" cy="1162050"/>
            <wp:effectExtent l="0" t="0" r="0" b="6350"/>
            <wp:wrapSquare wrapText="bothSides"/>
            <wp:docPr id="1837297815" name="Afbeelding 1" descr="Afbeelding met tekening, schets, rendier, ver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97815" name="Afbeelding 1" descr="Afbeelding met tekening, schets, rendier, verv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485533"/>
          <w:w w:val="90"/>
        </w:rPr>
        <w:t>Toestemming buiten gezelschap</w:t>
      </w:r>
      <w:r w:rsidR="005250C6">
        <w:rPr>
          <w:color w:val="485533"/>
          <w:w w:val="90"/>
        </w:rPr>
        <w:t xml:space="preserve"> – Jachtopzichter</w:t>
      </w:r>
    </w:p>
    <w:p w14:paraId="1D6FF0DD" w14:textId="5918DD9A" w:rsidR="00874DC6" w:rsidRDefault="007869DB" w:rsidP="0061182C">
      <w:pPr>
        <w:pStyle w:val="Titel"/>
        <w:spacing w:line="292" w:lineRule="auto"/>
        <w:ind w:right="25"/>
        <w:jc w:val="center"/>
        <w:rPr>
          <w:color w:val="485533"/>
          <w:w w:val="90"/>
        </w:rPr>
      </w:pPr>
      <w:r>
        <w:rPr>
          <w:color w:val="485533"/>
          <w:w w:val="90"/>
        </w:rPr>
        <w:t xml:space="preserve">Wildbeheereenheid jachthouder </w:t>
      </w:r>
    </w:p>
    <w:p w14:paraId="2DEABCE6" w14:textId="77777777" w:rsidR="001D4415" w:rsidRDefault="001D4415" w:rsidP="00CA735A">
      <w:pPr>
        <w:pStyle w:val="Geenafstand"/>
      </w:pPr>
    </w:p>
    <w:p w14:paraId="70A72FF5" w14:textId="07D27B29" w:rsidR="00023A65" w:rsidRDefault="00000000" w:rsidP="00AF1F05">
      <w:pPr>
        <w:jc w:val="center"/>
        <w:rPr>
          <w:rFonts w:asciiTheme="minorHAnsi" w:hAnsiTheme="minorHAnsi" w:cstheme="minorHAnsi"/>
          <w:b/>
          <w:bCs/>
          <w:w w:val="90"/>
          <w:sz w:val="28"/>
          <w:szCs w:val="28"/>
        </w:rPr>
      </w:pP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Toestemming van de </w:t>
      </w:r>
      <w:r w:rsidR="007869DB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wildbeheereenheid zijnde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>jachthouder om het genot</w:t>
      </w:r>
      <w:r w:rsidRPr="004038B4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</w:rPr>
        <w:t xml:space="preserve">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van de jacht buiten zijn gezelschap </w:t>
      </w:r>
      <w:r w:rsidR="005A41D8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door jachtopzichter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>uit te oefenen</w:t>
      </w:r>
      <w:r w:rsidR="005A41D8">
        <w:rPr>
          <w:rFonts w:asciiTheme="minorHAnsi" w:hAnsiTheme="minorHAnsi" w:cstheme="minorHAnsi"/>
          <w:b/>
          <w:bCs/>
          <w:w w:val="90"/>
          <w:sz w:val="28"/>
          <w:szCs w:val="28"/>
        </w:rPr>
        <w:t>.</w:t>
      </w:r>
    </w:p>
    <w:p w14:paraId="215D9B4C" w14:textId="20151D88" w:rsidR="001D4415" w:rsidRPr="00AF1F05" w:rsidRDefault="0061182C" w:rsidP="00AF1F05">
      <w:pPr>
        <w:ind w:right="1301"/>
        <w:jc w:val="center"/>
        <w:rPr>
          <w:rFonts w:asciiTheme="minorHAnsi" w:hAnsiTheme="minorHAnsi" w:cstheme="minorHAnsi"/>
          <w:b/>
          <w:bCs/>
          <w:color w:val="485533"/>
          <w:spacing w:val="-2"/>
          <w:sz w:val="24"/>
          <w:szCs w:val="24"/>
        </w:rPr>
      </w:pPr>
      <w:r w:rsidRPr="00AF1F05">
        <w:rPr>
          <w:rFonts w:asciiTheme="minorHAnsi" w:hAnsiTheme="minorHAnsi" w:cstheme="minorHAnsi"/>
          <w:b/>
          <w:bCs/>
          <w:spacing w:val="-2"/>
          <w:w w:val="90"/>
          <w:sz w:val="24"/>
          <w:szCs w:val="24"/>
        </w:rPr>
        <w:t>(</w:t>
      </w:r>
      <w:r w:rsidR="00CA735A" w:rsidRPr="00AF1F05">
        <w:rPr>
          <w:rFonts w:asciiTheme="minorHAnsi" w:hAnsiTheme="minorHAnsi" w:cstheme="minorHAnsi"/>
          <w:b/>
          <w:bCs/>
          <w:spacing w:val="-2"/>
          <w:sz w:val="24"/>
          <w:szCs w:val="24"/>
        </w:rPr>
        <w:t>Artikel</w:t>
      </w:r>
      <w:r w:rsidRPr="00AF1F05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="00417EB9" w:rsidRPr="00AF1F0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11.64 lid </w:t>
      </w:r>
      <w:r w:rsidR="00023A65" w:rsidRPr="00AF1F0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 onder c </w:t>
      </w:r>
      <w:r w:rsidR="00417EB9" w:rsidRPr="00AF1F05">
        <w:rPr>
          <w:rFonts w:asciiTheme="minorHAnsi" w:hAnsiTheme="minorHAnsi" w:cstheme="minorHAnsi"/>
          <w:b/>
          <w:bCs/>
          <w:spacing w:val="-2"/>
          <w:sz w:val="24"/>
          <w:szCs w:val="24"/>
        </w:rPr>
        <w:t>Besluit Activiteiten Leefomgeving</w:t>
      </w:r>
      <w:r w:rsidRPr="00AF1F05">
        <w:rPr>
          <w:rFonts w:asciiTheme="minorHAnsi" w:hAnsiTheme="minorHAnsi" w:cstheme="minorHAnsi"/>
          <w:b/>
          <w:bCs/>
          <w:color w:val="485533"/>
          <w:spacing w:val="-2"/>
          <w:sz w:val="24"/>
          <w:szCs w:val="24"/>
        </w:rPr>
        <w:t>.)</w:t>
      </w:r>
    </w:p>
    <w:p w14:paraId="5A4F234C" w14:textId="77777777" w:rsidR="00CA735A" w:rsidRPr="00CA735A" w:rsidRDefault="00CA735A" w:rsidP="00CA735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2999"/>
        <w:gridCol w:w="585"/>
        <w:gridCol w:w="2179"/>
        <w:gridCol w:w="2864"/>
      </w:tblGrid>
      <w:tr w:rsidR="007869DB" w:rsidRPr="003D221D" w14:paraId="576B0FC3" w14:textId="77777777" w:rsidTr="005A41D8">
        <w:trPr>
          <w:trHeight w:val="477"/>
        </w:trPr>
        <w:tc>
          <w:tcPr>
            <w:tcW w:w="2211" w:type="pct"/>
            <w:gridSpan w:val="2"/>
            <w:vAlign w:val="center"/>
          </w:tcPr>
          <w:p w14:paraId="489E31C2" w14:textId="6C2E22D2" w:rsidR="0061182C" w:rsidRPr="003D221D" w:rsidRDefault="007869DB" w:rsidP="0041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Wildbeheereenheid</w:t>
            </w:r>
            <w:r w:rsidR="0061182C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9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947ED64" w14:textId="5749E334" w:rsidR="0061182C" w:rsidRPr="003D221D" w:rsidRDefault="0061182C" w:rsidP="00417EB9">
            <w:pPr>
              <w:rPr>
                <w:rFonts w:asciiTheme="minorHAnsi" w:hAnsiTheme="minorHAnsi" w:cstheme="minorHAnsi"/>
              </w:rPr>
            </w:pPr>
          </w:p>
        </w:tc>
      </w:tr>
      <w:tr w:rsidR="007869DB" w:rsidRPr="003D221D" w14:paraId="3B69A46E" w14:textId="77777777" w:rsidTr="005A41D8">
        <w:trPr>
          <w:trHeight w:val="477"/>
        </w:trPr>
        <w:tc>
          <w:tcPr>
            <w:tcW w:w="725" w:type="pct"/>
            <w:vAlign w:val="center"/>
          </w:tcPr>
          <w:p w14:paraId="63019520" w14:textId="2B8EF7B2" w:rsidR="007869DB" w:rsidRPr="003D221D" w:rsidRDefault="007869DB" w:rsidP="0041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P/a </w:t>
            </w:r>
            <w:r w:rsidRPr="003D221D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4275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22D59D" w14:textId="6755D60D" w:rsidR="007869DB" w:rsidRPr="003D221D" w:rsidRDefault="007869DB" w:rsidP="00417EB9">
            <w:pPr>
              <w:rPr>
                <w:rFonts w:asciiTheme="minorHAnsi" w:hAnsiTheme="minorHAnsi" w:cstheme="minorHAnsi"/>
              </w:rPr>
            </w:pPr>
          </w:p>
        </w:tc>
      </w:tr>
      <w:tr w:rsidR="007869DB" w:rsidRPr="003D221D" w14:paraId="0C121838" w14:textId="77777777" w:rsidTr="005A41D8">
        <w:trPr>
          <w:trHeight w:val="477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2765EBC1" w14:textId="40A8DEC3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 xml:space="preserve">Houder van het genot van de jacht op de gronden gelegen in de </w:t>
            </w:r>
          </w:p>
        </w:tc>
      </w:tr>
      <w:tr w:rsidR="003D221D" w:rsidRPr="003D221D" w14:paraId="63DA5054" w14:textId="77777777" w:rsidTr="005A41D8">
        <w:trPr>
          <w:trHeight w:val="477"/>
        </w:trPr>
        <w:tc>
          <w:tcPr>
            <w:tcW w:w="725" w:type="pct"/>
            <w:tcBorders>
              <w:bottom w:val="nil"/>
            </w:tcBorders>
            <w:vAlign w:val="center"/>
          </w:tcPr>
          <w:p w14:paraId="09DA998D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 xml:space="preserve">Gemeente: </w:t>
            </w:r>
          </w:p>
        </w:tc>
        <w:tc>
          <w:tcPr>
            <w:tcW w:w="177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2417D8E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pct"/>
            <w:tcBorders>
              <w:bottom w:val="nil"/>
            </w:tcBorders>
            <w:vAlign w:val="center"/>
          </w:tcPr>
          <w:p w14:paraId="457A876E" w14:textId="262BBA53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Kadastraal bekend</w:t>
            </w:r>
            <w:r w:rsidRPr="003D221D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3D221D">
              <w:rPr>
                <w:rFonts w:asciiTheme="minorHAnsi" w:hAnsiTheme="minorHAnsi" w:cstheme="minorHAnsi"/>
              </w:rPr>
              <w:t>sectienr</w:t>
            </w:r>
            <w:proofErr w:type="spellEnd"/>
            <w:r w:rsidRPr="003D221D">
              <w:rPr>
                <w:rFonts w:asciiTheme="minorHAnsi" w:hAnsiTheme="minorHAnsi" w:cstheme="minorHAnsi"/>
              </w:rPr>
              <w:t>(s)</w:t>
            </w:r>
            <w:r w:rsidR="008E54D3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2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8DD10CC" w14:textId="35C2B65B" w:rsidR="00417EB9" w:rsidRPr="003D221D" w:rsidRDefault="00417EB9" w:rsidP="00417EB9">
            <w:pPr>
              <w:pStyle w:val="Plattetekst"/>
              <w:tabs>
                <w:tab w:val="left" w:pos="8323"/>
              </w:tabs>
              <w:spacing w:before="132"/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3D221D" w:rsidRPr="003D221D" w14:paraId="24144DF0" w14:textId="77777777" w:rsidTr="005A41D8">
        <w:trPr>
          <w:trHeight w:val="477"/>
        </w:trPr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1CD02D09" w14:textId="44FE3484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Gemeente:</w:t>
            </w:r>
          </w:p>
        </w:tc>
        <w:tc>
          <w:tcPr>
            <w:tcW w:w="1776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5C8271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  <w:vAlign w:val="center"/>
          </w:tcPr>
          <w:p w14:paraId="6D051086" w14:textId="7697CB35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Kadastraal bekend</w:t>
            </w:r>
            <w:r w:rsidRPr="003D221D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3D221D">
              <w:rPr>
                <w:rFonts w:asciiTheme="minorHAnsi" w:hAnsiTheme="minorHAnsi" w:cstheme="minorHAnsi"/>
              </w:rPr>
              <w:t>sectienr</w:t>
            </w:r>
            <w:proofErr w:type="spellEnd"/>
            <w:r w:rsidRPr="003D221D">
              <w:rPr>
                <w:rFonts w:asciiTheme="minorHAnsi" w:hAnsiTheme="minorHAnsi" w:cstheme="minorHAnsi"/>
              </w:rPr>
              <w:t>(s)</w:t>
            </w:r>
            <w:r w:rsidR="008E54D3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2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57DF09" w14:textId="77777777" w:rsidR="00417EB9" w:rsidRPr="003D221D" w:rsidRDefault="00417EB9" w:rsidP="00417EB9">
            <w:pPr>
              <w:pStyle w:val="Plattetekst"/>
              <w:tabs>
                <w:tab w:val="left" w:pos="8323"/>
              </w:tabs>
              <w:spacing w:before="132"/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14:paraId="6B5EE3D6" w14:textId="77777777" w:rsidR="008E54D3" w:rsidRPr="003D221D" w:rsidRDefault="008E54D3">
      <w:pPr>
        <w:rPr>
          <w:rFonts w:asciiTheme="minorHAnsi" w:hAnsiTheme="minorHAnsi" w:cstheme="minorHAnsi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1616"/>
      </w:tblGrid>
      <w:tr w:rsidR="003D221D" w:rsidRPr="003D221D" w14:paraId="134D7226" w14:textId="77777777" w:rsidTr="005A41D8">
        <w:trPr>
          <w:trHeight w:val="682"/>
        </w:trPr>
        <w:tc>
          <w:tcPr>
            <w:tcW w:w="5000" w:type="pct"/>
            <w:gridSpan w:val="2"/>
          </w:tcPr>
          <w:p w14:paraId="03EC177B" w14:textId="37B7A6AC" w:rsidR="008E54D3" w:rsidRPr="003D221D" w:rsidRDefault="008E54D3" w:rsidP="008E54D3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spacing w:val="-2"/>
              </w:rPr>
              <w:t>Waarvan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ligging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nader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is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aangegeven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op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aan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deze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vergunning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gehechte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kaart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(alleen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voor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zover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 xml:space="preserve">kaart </w:t>
            </w:r>
            <w:r w:rsidRPr="003D221D">
              <w:rPr>
                <w:rFonts w:asciiTheme="minorHAnsi" w:hAnsiTheme="minorHAnsi" w:cstheme="minorHAnsi"/>
              </w:rPr>
              <w:t xml:space="preserve">wordt overlegd), tezamen </w:t>
            </w:r>
            <w:r w:rsidR="00014468" w:rsidRPr="003D221D">
              <w:rPr>
                <w:rFonts w:asciiTheme="minorHAnsi" w:hAnsiTheme="minorHAnsi" w:cstheme="minorHAnsi"/>
              </w:rPr>
              <w:t xml:space="preserve">groot: </w:t>
            </w:r>
            <w:r w:rsidR="00014468" w:rsidRPr="003D221D">
              <w:rPr>
                <w:rFonts w:asciiTheme="minorHAnsi" w:hAnsiTheme="minorHAnsi" w:cstheme="minorHAnsi"/>
              </w:rPr>
              <w:tab/>
            </w:r>
            <w:r w:rsidR="00014468" w:rsidRPr="003D221D">
              <w:rPr>
                <w:rFonts w:asciiTheme="minorHAnsi" w:hAnsiTheme="minorHAnsi" w:cstheme="minorHAnsi"/>
              </w:rPr>
              <w:tab/>
              <w:t>HA</w:t>
            </w:r>
            <w:r w:rsidRPr="003D221D">
              <w:rPr>
                <w:rFonts w:asciiTheme="minorHAnsi" w:hAnsiTheme="minorHAnsi" w:cstheme="minorHAnsi"/>
              </w:rPr>
              <w:t>.</w:t>
            </w:r>
          </w:p>
        </w:tc>
      </w:tr>
      <w:tr w:rsidR="003D221D" w:rsidRPr="003D221D" w14:paraId="348F6917" w14:textId="77777777" w:rsidTr="005A41D8">
        <w:trPr>
          <w:trHeight w:val="508"/>
        </w:trPr>
        <w:tc>
          <w:tcPr>
            <w:tcW w:w="4199" w:type="pct"/>
            <w:tcBorders>
              <w:bottom w:val="nil"/>
            </w:tcBorders>
            <w:vAlign w:val="center"/>
          </w:tcPr>
          <w:p w14:paraId="3D4F03CD" w14:textId="346C79FA" w:rsidR="0061182C" w:rsidRPr="003D221D" w:rsidRDefault="0061182C" w:rsidP="00417EB9">
            <w:pPr>
              <w:rPr>
                <w:rFonts w:asciiTheme="minorHAnsi" w:hAnsiTheme="minorHAnsi" w:cstheme="minorHAnsi"/>
                <w:spacing w:val="-2"/>
              </w:rPr>
            </w:pPr>
            <w:r w:rsidRPr="003D221D">
              <w:rPr>
                <w:rFonts w:asciiTheme="minorHAnsi" w:hAnsiTheme="minorHAnsi" w:cstheme="minorHAnsi"/>
              </w:rPr>
              <w:t xml:space="preserve">Houder van een geldige </w:t>
            </w:r>
            <w:r w:rsidR="00CA735A" w:rsidRPr="003D221D">
              <w:rPr>
                <w:rFonts w:asciiTheme="minorHAnsi" w:hAnsiTheme="minorHAnsi" w:cstheme="minorHAnsi"/>
              </w:rPr>
              <w:t>o</w:t>
            </w:r>
            <w:r w:rsidRPr="003D221D">
              <w:rPr>
                <w:rFonts w:asciiTheme="minorHAnsi" w:hAnsiTheme="minorHAnsi" w:cstheme="minorHAnsi"/>
              </w:rPr>
              <w:t xml:space="preserve">mgevingsvergunning jachtgeweer activiteit (jachtakte) </w:t>
            </w:r>
            <w:proofErr w:type="spellStart"/>
            <w:r w:rsidRPr="003D221D">
              <w:rPr>
                <w:rFonts w:asciiTheme="minorHAnsi" w:hAnsiTheme="minorHAnsi" w:cstheme="minorHAnsi"/>
              </w:rPr>
              <w:t>nr</w:t>
            </w:r>
            <w:proofErr w:type="spellEnd"/>
            <w:r w:rsidRPr="003D221D">
              <w:rPr>
                <w:rFonts w:asciiTheme="minorHAnsi" w:hAnsiTheme="minorHAnsi" w:cstheme="minorHAnsi"/>
                <w:spacing w:val="-10"/>
              </w:rPr>
              <w:t>,</w:t>
            </w:r>
          </w:p>
        </w:tc>
        <w:tc>
          <w:tcPr>
            <w:tcW w:w="801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26FC2C3" w14:textId="149BEFE6" w:rsidR="0061182C" w:rsidRPr="003D221D" w:rsidRDefault="0061182C" w:rsidP="00417EB9">
            <w:pPr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26F636AD" w14:textId="77777777" w:rsidR="008E54D3" w:rsidRPr="003D221D" w:rsidRDefault="008E54D3" w:rsidP="005A41D8">
      <w:pPr>
        <w:pStyle w:val="Geenafstand"/>
        <w:jc w:val="center"/>
        <w:rPr>
          <w:rFonts w:asciiTheme="minorHAnsi" w:hAnsiTheme="minorHAnsi" w:cstheme="minorHAnsi"/>
        </w:rPr>
      </w:pPr>
    </w:p>
    <w:p w14:paraId="2CCB5681" w14:textId="571A4C84" w:rsidR="00417EB9" w:rsidRPr="003D221D" w:rsidRDefault="00417EB9" w:rsidP="005A41D8">
      <w:pPr>
        <w:pStyle w:val="Geenafstand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D221D">
        <w:rPr>
          <w:rFonts w:asciiTheme="minorHAnsi" w:hAnsiTheme="minorHAnsi" w:cstheme="minorHAnsi"/>
          <w:sz w:val="32"/>
          <w:szCs w:val="32"/>
        </w:rPr>
        <w:t>Verleent hierbij aan</w:t>
      </w:r>
      <w:r w:rsidRPr="003D221D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</w:p>
    <w:tbl>
      <w:tblPr>
        <w:tblStyle w:val="Tabelraster"/>
        <w:tblW w:w="5018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3459"/>
        <w:gridCol w:w="1138"/>
        <w:gridCol w:w="3184"/>
        <w:gridCol w:w="18"/>
      </w:tblGrid>
      <w:tr w:rsidR="00874DC6" w:rsidRPr="003D221D" w14:paraId="768B17AB" w14:textId="77777777" w:rsidTr="005A41D8">
        <w:trPr>
          <w:trHeight w:val="393"/>
        </w:trPr>
        <w:tc>
          <w:tcPr>
            <w:tcW w:w="1149" w:type="pct"/>
            <w:vAlign w:val="center"/>
          </w:tcPr>
          <w:p w14:paraId="777BA66F" w14:textId="1CEC1C33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</w:rPr>
              <w:t>Naam en voorletters:</w:t>
            </w:r>
          </w:p>
        </w:tc>
        <w:tc>
          <w:tcPr>
            <w:tcW w:w="3851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F6BD304" w14:textId="77777777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874DC6" w:rsidRPr="003D221D" w14:paraId="5CA1EAE7" w14:textId="77777777" w:rsidTr="005A41D8">
        <w:trPr>
          <w:trHeight w:val="463"/>
        </w:trPr>
        <w:tc>
          <w:tcPr>
            <w:tcW w:w="1149" w:type="pct"/>
            <w:vAlign w:val="center"/>
          </w:tcPr>
          <w:p w14:paraId="5117E572" w14:textId="290282F5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>Adres:</w:t>
            </w:r>
          </w:p>
        </w:tc>
        <w:tc>
          <w:tcPr>
            <w:tcW w:w="3851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D43FD8" w14:textId="77777777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CA735A" w:rsidRPr="003D221D" w14:paraId="3929EAD3" w14:textId="77777777" w:rsidTr="005A41D8">
        <w:trPr>
          <w:gridAfter w:val="3"/>
          <w:wAfter w:w="2143" w:type="pct"/>
          <w:trHeight w:val="471"/>
        </w:trPr>
        <w:tc>
          <w:tcPr>
            <w:tcW w:w="1149" w:type="pct"/>
            <w:vAlign w:val="center"/>
          </w:tcPr>
          <w:p w14:paraId="4ABD8AEA" w14:textId="6066ADD8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>Geboortedatum:</w:t>
            </w:r>
          </w:p>
        </w:tc>
        <w:tc>
          <w:tcPr>
            <w:tcW w:w="170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E381928" w14:textId="41AD9DA2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874DC6" w:rsidRPr="003D221D" w14:paraId="4A93F017" w14:textId="77777777" w:rsidTr="005A41D8">
        <w:trPr>
          <w:gridAfter w:val="1"/>
          <w:wAfter w:w="9" w:type="pct"/>
          <w:trHeight w:val="420"/>
        </w:trPr>
        <w:tc>
          <w:tcPr>
            <w:tcW w:w="3419" w:type="pct"/>
            <w:gridSpan w:val="3"/>
            <w:vAlign w:val="center"/>
          </w:tcPr>
          <w:p w14:paraId="2CF79B5C" w14:textId="4FDF7B94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Houder van een </w:t>
            </w:r>
            <w:r w:rsidRPr="003D221D">
              <w:rPr>
                <w:rFonts w:asciiTheme="minorHAnsi" w:hAnsiTheme="minorHAnsi" w:cstheme="minorHAnsi"/>
              </w:rPr>
              <w:t xml:space="preserve">omgevingsvergunning jachtgeweer activiteit (jachtakte) </w:t>
            </w:r>
            <w:r w:rsidR="00874DC6" w:rsidRPr="003D221D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157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4F0F280" w14:textId="77777777" w:rsidR="00CA735A" w:rsidRPr="003D221D" w:rsidRDefault="00CA735A" w:rsidP="00874DC6">
            <w:pPr>
              <w:ind w:firstLine="73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</w:tbl>
    <w:p w14:paraId="23F957D9" w14:textId="77777777" w:rsidR="001D4415" w:rsidRPr="003D221D" w:rsidRDefault="001D4415" w:rsidP="008E54D3">
      <w:pPr>
        <w:rPr>
          <w:rFonts w:asciiTheme="minorHAnsi" w:hAnsiTheme="minorHAnsi" w:cstheme="minorHAnsi"/>
        </w:rPr>
      </w:pPr>
    </w:p>
    <w:p w14:paraId="715888D7" w14:textId="5FCA36EB" w:rsidR="00014468" w:rsidRPr="003D221D" w:rsidRDefault="00CA735A" w:rsidP="005A41D8">
      <w:pPr>
        <w:rPr>
          <w:rFonts w:asciiTheme="minorHAnsi" w:hAnsiTheme="minorHAnsi" w:cstheme="minorHAnsi"/>
          <w:spacing w:val="-2"/>
        </w:rPr>
      </w:pPr>
      <w:r w:rsidRPr="003D221D">
        <w:rPr>
          <w:rFonts w:asciiTheme="minorHAnsi" w:hAnsiTheme="minorHAnsi" w:cstheme="minorHAnsi"/>
        </w:rPr>
        <w:t>Toestemming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om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="00BF49DD">
        <w:rPr>
          <w:rFonts w:asciiTheme="minorHAnsi" w:hAnsiTheme="minorHAnsi" w:cstheme="minorHAnsi"/>
          <w:spacing w:val="-8"/>
        </w:rPr>
        <w:t xml:space="preserve">als </w:t>
      </w:r>
      <w:r w:rsidR="00BF49DD" w:rsidRPr="00BF49DD">
        <w:rPr>
          <w:rFonts w:asciiTheme="minorHAnsi" w:hAnsiTheme="minorHAnsi" w:cstheme="minorHAnsi"/>
          <w:b/>
          <w:bCs/>
          <w:spacing w:val="-8"/>
        </w:rPr>
        <w:t>BOA jachtopzichter</w:t>
      </w:r>
      <w:r w:rsidR="00BF49D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het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genot</w:t>
      </w:r>
      <w:r w:rsidRPr="003D221D">
        <w:rPr>
          <w:rFonts w:asciiTheme="minorHAnsi" w:hAnsiTheme="minorHAnsi" w:cstheme="minorHAnsi"/>
          <w:spacing w:val="-12"/>
        </w:rPr>
        <w:t xml:space="preserve"> </w:t>
      </w:r>
      <w:r w:rsidRPr="003D221D">
        <w:rPr>
          <w:rFonts w:asciiTheme="minorHAnsi" w:hAnsiTheme="minorHAnsi" w:cstheme="minorHAnsi"/>
        </w:rPr>
        <w:t>van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de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jacht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op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bovenvermelde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gronden,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anders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dan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in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het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gezelschap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 xml:space="preserve">van </w:t>
      </w:r>
      <w:r w:rsidRPr="003D221D">
        <w:rPr>
          <w:rFonts w:asciiTheme="minorHAnsi" w:hAnsiTheme="minorHAnsi" w:cstheme="minorHAnsi"/>
          <w:spacing w:val="-2"/>
        </w:rPr>
        <w:t>hem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(jachthouder)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te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beoefenen.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De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houder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van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de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toestemming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mag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zich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laten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vergezellen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 xml:space="preserve">door </w:t>
      </w:r>
      <w:r w:rsidRPr="003D221D">
        <w:rPr>
          <w:rFonts w:asciiTheme="minorHAnsi" w:hAnsiTheme="minorHAnsi" w:cstheme="minorHAnsi"/>
        </w:rPr>
        <w:t>andere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jagers.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Deze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toestemming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is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maximaal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één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jaar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geldig,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in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dit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geval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tot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en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met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31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maart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20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="005A41D8">
        <w:rPr>
          <w:rFonts w:asciiTheme="minorHAnsi" w:hAnsiTheme="minorHAnsi" w:cstheme="minorHAnsi"/>
          <w:spacing w:val="-2"/>
        </w:rPr>
        <w:t>…</w:t>
      </w:r>
    </w:p>
    <w:p w14:paraId="00067363" w14:textId="77777777" w:rsidR="00014468" w:rsidRPr="003D221D" w:rsidRDefault="00014468" w:rsidP="005A41D8">
      <w:pPr>
        <w:rPr>
          <w:rFonts w:asciiTheme="minorHAnsi" w:hAnsiTheme="minorHAnsi" w:cstheme="minorHAnsi"/>
          <w:spacing w:val="-2"/>
        </w:rPr>
      </w:pPr>
    </w:p>
    <w:p w14:paraId="45C9FC17" w14:textId="6C86876E" w:rsidR="001D4415" w:rsidRPr="003D221D" w:rsidRDefault="00014468" w:rsidP="005A41D8">
      <w:pPr>
        <w:rPr>
          <w:rFonts w:asciiTheme="minorHAnsi" w:hAnsiTheme="minorHAnsi" w:cstheme="minorHAnsi"/>
          <w:color w:val="000000" w:themeColor="text1"/>
        </w:rPr>
      </w:pPr>
      <w:r w:rsidRPr="003D221D">
        <w:rPr>
          <w:rFonts w:asciiTheme="minorHAnsi" w:hAnsiTheme="minorHAnsi" w:cstheme="minorHAnsi"/>
          <w:spacing w:val="-2"/>
        </w:rPr>
        <w:t>V</w:t>
      </w:r>
      <w:r w:rsidRPr="003D221D">
        <w:rPr>
          <w:rFonts w:asciiTheme="minorHAnsi" w:hAnsiTheme="minorHAnsi" w:cstheme="minorHAnsi"/>
          <w:color w:val="000000" w:themeColor="text1"/>
        </w:rPr>
        <w:t>oorts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geeft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de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jachthouder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de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aan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hem,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blijkens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aangehechte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verklaring,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verleende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toestemming</w:t>
      </w:r>
      <w:r w:rsidRPr="003D221D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van</w:t>
      </w:r>
      <w:r w:rsidRPr="003D221D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 xml:space="preserve">de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grondgebruiker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dat</w:t>
      </w:r>
      <w:r w:rsidRPr="003D221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er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op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hun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gronden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gebruik</w:t>
      </w:r>
      <w:r w:rsidRPr="003D221D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wordt</w:t>
      </w:r>
      <w:r w:rsidRPr="003D221D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gemaakt</w:t>
      </w:r>
      <w:r w:rsidRPr="003D221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van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door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de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overheid</w:t>
      </w:r>
      <w:r w:rsidRPr="003D221D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>verleende</w:t>
      </w:r>
      <w:r w:rsidRPr="003D221D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  <w:spacing w:val="-2"/>
        </w:rPr>
        <w:t xml:space="preserve">ontheffingen, </w:t>
      </w:r>
      <w:r w:rsidRPr="003D221D">
        <w:rPr>
          <w:rFonts w:asciiTheme="minorHAnsi" w:hAnsiTheme="minorHAnsi" w:cstheme="minorHAnsi"/>
          <w:color w:val="000000" w:themeColor="text1"/>
        </w:rPr>
        <w:t>opdrachten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en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vrijstellingen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waarin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wordt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toegestaan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dat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diersoorten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beheerd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worden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of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dat</w:t>
      </w:r>
      <w:r w:rsidRPr="003D221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schade</w:t>
      </w:r>
      <w:r w:rsidRPr="003D221D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D221D">
        <w:rPr>
          <w:rFonts w:asciiTheme="minorHAnsi" w:hAnsiTheme="minorHAnsi" w:cstheme="minorHAnsi"/>
          <w:color w:val="000000" w:themeColor="text1"/>
        </w:rPr>
        <w:t>door diersoorten voorkomen en/of bestreden kan worden door.</w:t>
      </w:r>
    </w:p>
    <w:p w14:paraId="3D2882EA" w14:textId="77777777" w:rsidR="001D4415" w:rsidRPr="003D221D" w:rsidRDefault="001D4415" w:rsidP="005A41D8">
      <w:pPr>
        <w:pStyle w:val="Plattetekst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61"/>
        <w:gridCol w:w="155"/>
        <w:gridCol w:w="3314"/>
        <w:gridCol w:w="145"/>
        <w:gridCol w:w="3015"/>
      </w:tblGrid>
      <w:tr w:rsidR="003D221D" w:rsidRPr="003D221D" w14:paraId="45FC4F53" w14:textId="77777777" w:rsidTr="005A41D8">
        <w:trPr>
          <w:trHeight w:val="476"/>
        </w:trPr>
        <w:tc>
          <w:tcPr>
            <w:tcW w:w="1715" w:type="pct"/>
            <w:tcBorders>
              <w:bottom w:val="single" w:sz="4" w:space="0" w:color="808080" w:themeColor="background1" w:themeShade="80"/>
            </w:tcBorders>
          </w:tcPr>
          <w:p w14:paraId="563331F5" w14:textId="77777777" w:rsidR="00CA735A" w:rsidRPr="003D221D" w:rsidRDefault="00CA735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7" w:type="pct"/>
          </w:tcPr>
          <w:p w14:paraId="4AF82702" w14:textId="77777777" w:rsidR="00CA735A" w:rsidRPr="003D221D" w:rsidRDefault="00CA735A">
            <w:pPr>
              <w:pStyle w:val="TableParagraph"/>
              <w:tabs>
                <w:tab w:val="left" w:pos="935"/>
                <w:tab w:val="left" w:pos="1329"/>
                <w:tab w:val="left" w:pos="1973"/>
              </w:tabs>
              <w:spacing w:before="29" w:line="200" w:lineRule="exact"/>
              <w:ind w:left="673"/>
              <w:rPr>
                <w:rFonts w:asciiTheme="minorHAnsi" w:hAnsiTheme="minorHAnsi" w:cstheme="minorHAnsi"/>
              </w:rPr>
            </w:pPr>
          </w:p>
        </w:tc>
        <w:tc>
          <w:tcPr>
            <w:tcW w:w="1642" w:type="pct"/>
            <w:tcBorders>
              <w:bottom w:val="single" w:sz="4" w:space="0" w:color="808080" w:themeColor="background1" w:themeShade="80"/>
            </w:tcBorders>
          </w:tcPr>
          <w:p w14:paraId="051073E0" w14:textId="06FA4A11" w:rsidR="00CA735A" w:rsidRPr="003D221D" w:rsidRDefault="00CA735A">
            <w:pPr>
              <w:pStyle w:val="TableParagraph"/>
              <w:tabs>
                <w:tab w:val="left" w:pos="935"/>
                <w:tab w:val="left" w:pos="1329"/>
                <w:tab w:val="left" w:pos="1973"/>
              </w:tabs>
              <w:spacing w:before="29" w:line="200" w:lineRule="exact"/>
              <w:ind w:left="673"/>
              <w:rPr>
                <w:rFonts w:asciiTheme="minorHAnsi" w:hAnsiTheme="minorHAnsi" w:cstheme="minorHAnsi"/>
              </w:rPr>
            </w:pPr>
          </w:p>
        </w:tc>
        <w:tc>
          <w:tcPr>
            <w:tcW w:w="72" w:type="pct"/>
          </w:tcPr>
          <w:p w14:paraId="175632FF" w14:textId="77777777" w:rsidR="00CA735A" w:rsidRPr="003D221D" w:rsidRDefault="00CA735A">
            <w:pPr>
              <w:pStyle w:val="TableParagraph"/>
              <w:tabs>
                <w:tab w:val="left" w:pos="3207"/>
              </w:tabs>
              <w:spacing w:before="29" w:line="200" w:lineRule="exact"/>
              <w:ind w:left="414"/>
              <w:rPr>
                <w:rFonts w:asciiTheme="minorHAnsi" w:hAnsiTheme="minorHAnsi" w:cstheme="minorHAnsi"/>
              </w:rPr>
            </w:pPr>
          </w:p>
        </w:tc>
        <w:tc>
          <w:tcPr>
            <w:tcW w:w="1495" w:type="pct"/>
            <w:tcBorders>
              <w:bottom w:val="single" w:sz="4" w:space="0" w:color="808080" w:themeColor="background1" w:themeShade="80"/>
            </w:tcBorders>
          </w:tcPr>
          <w:p w14:paraId="633A131E" w14:textId="49C4A0B6" w:rsidR="00CA735A" w:rsidRPr="003D221D" w:rsidRDefault="00CA735A">
            <w:pPr>
              <w:pStyle w:val="TableParagraph"/>
              <w:tabs>
                <w:tab w:val="left" w:pos="3207"/>
              </w:tabs>
              <w:spacing w:before="29" w:line="200" w:lineRule="exact"/>
              <w:ind w:left="414"/>
              <w:rPr>
                <w:rFonts w:asciiTheme="minorHAnsi" w:hAnsiTheme="minorHAnsi" w:cstheme="minorHAnsi"/>
              </w:rPr>
            </w:pPr>
          </w:p>
        </w:tc>
      </w:tr>
      <w:tr w:rsidR="003D221D" w:rsidRPr="003D221D" w14:paraId="32984209" w14:textId="77777777" w:rsidTr="005A41D8">
        <w:trPr>
          <w:trHeight w:val="412"/>
        </w:trPr>
        <w:tc>
          <w:tcPr>
            <w:tcW w:w="1715" w:type="pct"/>
            <w:tcBorders>
              <w:top w:val="single" w:sz="4" w:space="0" w:color="808080" w:themeColor="background1" w:themeShade="80"/>
            </w:tcBorders>
          </w:tcPr>
          <w:p w14:paraId="58AE4C8A" w14:textId="1B401297" w:rsidR="00CA735A" w:rsidRPr="003D221D" w:rsidRDefault="00CA735A" w:rsidP="005A41D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Pl</w:t>
            </w:r>
            <w:r w:rsidR="005A41D8">
              <w:rPr>
                <w:rFonts w:asciiTheme="minorHAnsi" w:hAnsiTheme="minorHAnsi" w:cstheme="minorHAnsi"/>
                <w:color w:val="485533"/>
                <w:spacing w:val="-2"/>
              </w:rPr>
              <w:t>aats)</w:t>
            </w:r>
          </w:p>
        </w:tc>
        <w:tc>
          <w:tcPr>
            <w:tcW w:w="77" w:type="pct"/>
          </w:tcPr>
          <w:p w14:paraId="0EC2D738" w14:textId="77777777" w:rsidR="00CA735A" w:rsidRPr="003D221D" w:rsidRDefault="00CA735A">
            <w:pPr>
              <w:pStyle w:val="TableParagraph"/>
              <w:ind w:left="631"/>
              <w:rPr>
                <w:rFonts w:asciiTheme="minorHAnsi" w:hAnsiTheme="minorHAnsi" w:cstheme="minorHAnsi"/>
                <w:color w:val="485533"/>
                <w:spacing w:val="-2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</w:tcBorders>
          </w:tcPr>
          <w:p w14:paraId="31BB3F9F" w14:textId="56174DD2" w:rsidR="00CA735A" w:rsidRPr="003D221D" w:rsidRDefault="00CA735A" w:rsidP="008E54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Datum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)</w:t>
            </w:r>
          </w:p>
        </w:tc>
        <w:tc>
          <w:tcPr>
            <w:tcW w:w="1566" w:type="pct"/>
            <w:gridSpan w:val="2"/>
          </w:tcPr>
          <w:p w14:paraId="77848968" w14:textId="4D28A669" w:rsidR="00CA735A" w:rsidRPr="003D221D" w:rsidRDefault="00CA735A" w:rsidP="008E54D3">
            <w:pPr>
              <w:pStyle w:val="TableParagraph"/>
              <w:ind w:left="446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H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andtekening</w:t>
            </w:r>
            <w:r w:rsidRPr="003D221D">
              <w:rPr>
                <w:rFonts w:asciiTheme="minorHAnsi" w:hAnsiTheme="minorHAnsi" w:cstheme="minorHAnsi"/>
                <w:color w:val="485533"/>
                <w:spacing w:val="-3"/>
              </w:rPr>
              <w:t xml:space="preserve"> 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jachthouder)</w:t>
            </w:r>
          </w:p>
        </w:tc>
      </w:tr>
    </w:tbl>
    <w:p w14:paraId="7552D345" w14:textId="079C2B6A" w:rsidR="00217293" w:rsidRDefault="00217293" w:rsidP="00217293">
      <w:pPr>
        <w:pBdr>
          <w:between w:val="single" w:sz="4" w:space="1" w:color="auto"/>
        </w:pBdr>
        <w:tabs>
          <w:tab w:val="left" w:pos="1971"/>
        </w:tabs>
        <w:ind w:right="266"/>
      </w:pPr>
    </w:p>
    <w:sectPr w:rsidR="00217293" w:rsidSect="00AF1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08" w:right="820" w:bottom="0" w:left="1000" w:header="6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D3CC" w14:textId="77777777" w:rsidR="004658B1" w:rsidRDefault="004658B1" w:rsidP="008E54D3">
      <w:r>
        <w:separator/>
      </w:r>
    </w:p>
  </w:endnote>
  <w:endnote w:type="continuationSeparator" w:id="0">
    <w:p w14:paraId="6359B23C" w14:textId="77777777" w:rsidR="004658B1" w:rsidRDefault="004658B1" w:rsidP="008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68361051"/>
      <w:docPartObj>
        <w:docPartGallery w:val="Page Numbers (Bottom of Page)"/>
        <w:docPartUnique/>
      </w:docPartObj>
    </w:sdtPr>
    <w:sdtContent>
      <w:p w14:paraId="3D3B80F3" w14:textId="4AFEFED3" w:rsidR="00014468" w:rsidRDefault="00014468" w:rsidP="00DE32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40EEEF1" w14:textId="77777777" w:rsidR="00014468" w:rsidRDefault="00014468" w:rsidP="000144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B375" w14:textId="77777777" w:rsidR="005A41D8" w:rsidRPr="008E54D3" w:rsidRDefault="005A41D8" w:rsidP="005A41D8">
    <w:pPr>
      <w:spacing w:before="127"/>
      <w:ind w:left="1656" w:right="360"/>
      <w:jc w:val="center"/>
      <w:rPr>
        <w:b/>
        <w:sz w:val="16"/>
        <w:szCs w:val="28"/>
      </w:rPr>
    </w:pPr>
    <w:r w:rsidRPr="008E54D3">
      <w:rPr>
        <w:rFonts w:ascii="Times New Roman"/>
        <w:b/>
        <w:color w:val="485533"/>
        <w:spacing w:val="-4"/>
        <w:sz w:val="16"/>
        <w:szCs w:val="28"/>
      </w:rPr>
      <w:t>T</w:t>
    </w:r>
    <w:r w:rsidRPr="008E54D3">
      <w:rPr>
        <w:b/>
        <w:color w:val="485533"/>
        <w:spacing w:val="-4"/>
        <w:sz w:val="16"/>
        <w:szCs w:val="28"/>
      </w:rPr>
      <w:t>oestemming</w:t>
    </w:r>
    <w:r w:rsidRPr="008E54D3">
      <w:rPr>
        <w:b/>
        <w:color w:val="485533"/>
        <w:spacing w:val="-3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buiten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gezelschap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art.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11</w:t>
    </w:r>
    <w:r w:rsidRPr="008E54D3">
      <w:rPr>
        <w:b/>
        <w:color w:val="485533"/>
        <w:spacing w:val="-4"/>
        <w:sz w:val="16"/>
        <w:szCs w:val="28"/>
      </w:rPr>
      <w:t>.</w:t>
    </w:r>
    <w:r w:rsidRPr="008E54D3">
      <w:rPr>
        <w:rFonts w:ascii="Times New Roman"/>
        <w:b/>
        <w:color w:val="485533"/>
        <w:spacing w:val="-4"/>
        <w:sz w:val="16"/>
        <w:szCs w:val="28"/>
      </w:rPr>
      <w:t>64</w:t>
    </w:r>
    <w:r w:rsidRPr="008E54D3">
      <w:rPr>
        <w:rFonts w:ascii="Times New Roman"/>
        <w:b/>
        <w:color w:val="485533"/>
        <w:spacing w:val="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lid</w:t>
    </w:r>
    <w:r w:rsidRPr="008E54D3">
      <w:rPr>
        <w:b/>
        <w:color w:val="485533"/>
        <w:spacing w:val="-3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4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Besluit</w:t>
    </w:r>
    <w:r w:rsidRPr="008E54D3">
      <w:rPr>
        <w:rFonts w:ascii="Times New Roman"/>
        <w:b/>
        <w:color w:val="485533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Activiteiten</w:t>
    </w:r>
    <w:r w:rsidRPr="008E54D3">
      <w:rPr>
        <w:rFonts w:ascii="Times New Roman"/>
        <w:b/>
        <w:color w:val="485533"/>
        <w:spacing w:val="1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Leefomgeving</w:t>
    </w:r>
    <w:r w:rsidRPr="008E54D3">
      <w:rPr>
        <w:b/>
        <w:color w:val="485533"/>
        <w:spacing w:val="-4"/>
        <w:sz w:val="16"/>
        <w:szCs w:val="28"/>
      </w:rPr>
      <w:t>.</w:t>
    </w:r>
  </w:p>
  <w:p w14:paraId="56B899A7" w14:textId="4E031979" w:rsidR="005A41D8" w:rsidRDefault="005A41D8" w:rsidP="005A41D8">
    <w:pPr>
      <w:spacing w:before="174"/>
      <w:ind w:left="1656" w:right="35"/>
      <w:jc w:val="center"/>
      <w:rPr>
        <w:rFonts w:ascii="Times New Roman" w:hAnsi="Times New Roman"/>
        <w:sz w:val="14"/>
      </w:rPr>
    </w:pPr>
    <w:r>
      <w:rPr>
        <w:color w:val="485533"/>
        <w:sz w:val="14"/>
      </w:rPr>
      <w:t>©</w:t>
    </w:r>
    <w:r>
      <w:rPr>
        <w:color w:val="485533"/>
        <w:spacing w:val="-2"/>
        <w:sz w:val="14"/>
      </w:rPr>
      <w:t xml:space="preserve"> </w:t>
    </w:r>
    <w:r w:rsidR="00AF1F05">
      <w:rPr>
        <w:color w:val="485533"/>
        <w:spacing w:val="-2"/>
        <w:sz w:val="14"/>
      </w:rPr>
      <w:t>Wildbeheereenheid Susteren/Graetheide</w:t>
    </w:r>
  </w:p>
  <w:p w14:paraId="02EB6D0B" w14:textId="148A3FAB" w:rsidR="005A41D8" w:rsidRDefault="005A41D8" w:rsidP="005A41D8">
    <w:pPr>
      <w:spacing w:before="7"/>
      <w:ind w:left="1656" w:right="35"/>
      <w:jc w:val="center"/>
      <w:rPr>
        <w:color w:val="485533"/>
        <w:spacing w:val="-2"/>
        <w:sz w:val="14"/>
      </w:rPr>
    </w:pPr>
    <w:r>
      <w:rPr>
        <w:color w:val="485533"/>
        <w:spacing w:val="-2"/>
        <w:sz w:val="14"/>
      </w:rPr>
      <w:t>Kopiëren</w:t>
    </w:r>
    <w:r>
      <w:rPr>
        <w:color w:val="485533"/>
        <w:spacing w:val="-6"/>
        <w:sz w:val="14"/>
      </w:rPr>
      <w:t xml:space="preserve"> </w:t>
    </w:r>
    <w:r>
      <w:rPr>
        <w:color w:val="485533"/>
        <w:spacing w:val="-2"/>
        <w:sz w:val="14"/>
      </w:rPr>
      <w:t>voor eigen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gebruik</w:t>
    </w:r>
    <w:r>
      <w:rPr>
        <w:color w:val="485533"/>
        <w:spacing w:val="-8"/>
        <w:sz w:val="14"/>
      </w:rPr>
      <w:t xml:space="preserve"> </w:t>
    </w:r>
    <w:r>
      <w:rPr>
        <w:color w:val="485533"/>
        <w:spacing w:val="-2"/>
        <w:sz w:val="14"/>
      </w:rPr>
      <w:t>toegestaan</w:t>
    </w:r>
    <w:r w:rsidR="00AF1F05">
      <w:rPr>
        <w:color w:val="485533"/>
        <w:spacing w:val="-2"/>
        <w:sz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7AF" w14:textId="77777777" w:rsidR="002B15D6" w:rsidRDefault="002B15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F80F" w14:textId="77777777" w:rsidR="004658B1" w:rsidRDefault="004658B1" w:rsidP="008E54D3">
      <w:r>
        <w:separator/>
      </w:r>
    </w:p>
  </w:footnote>
  <w:footnote w:type="continuationSeparator" w:id="0">
    <w:p w14:paraId="1AB13D43" w14:textId="77777777" w:rsidR="004658B1" w:rsidRDefault="004658B1" w:rsidP="008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696A" w14:textId="77777777" w:rsidR="002B15D6" w:rsidRDefault="002B15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564" w14:textId="77777777" w:rsidR="002B15D6" w:rsidRDefault="002B15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39BB" w14:textId="77777777" w:rsidR="002B15D6" w:rsidRDefault="002B15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48A3"/>
    <w:multiLevelType w:val="hybridMultilevel"/>
    <w:tmpl w:val="938A8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41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15"/>
    <w:rsid w:val="00014468"/>
    <w:rsid w:val="00023A65"/>
    <w:rsid w:val="001C1720"/>
    <w:rsid w:val="001D4415"/>
    <w:rsid w:val="00217293"/>
    <w:rsid w:val="002A0003"/>
    <w:rsid w:val="002B15D6"/>
    <w:rsid w:val="003D221D"/>
    <w:rsid w:val="004038B4"/>
    <w:rsid w:val="00417EB9"/>
    <w:rsid w:val="004658B1"/>
    <w:rsid w:val="005250C6"/>
    <w:rsid w:val="005A41D8"/>
    <w:rsid w:val="0061182C"/>
    <w:rsid w:val="007869DB"/>
    <w:rsid w:val="00874DC6"/>
    <w:rsid w:val="008E54D3"/>
    <w:rsid w:val="00A707EF"/>
    <w:rsid w:val="00AF1F05"/>
    <w:rsid w:val="00BF49DD"/>
    <w:rsid w:val="00CA735A"/>
    <w:rsid w:val="00D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5318"/>
  <w15:docId w15:val="{D1A6586D-ED94-D343-814F-504D7F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29"/>
      <w:ind w:left="133" w:right="1927"/>
    </w:pPr>
    <w:rPr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5"/>
    </w:pPr>
  </w:style>
  <w:style w:type="table" w:styleId="Tabelraster">
    <w:name w:val="Table Grid"/>
    <w:basedOn w:val="Standaardtabel"/>
    <w:uiPriority w:val="39"/>
    <w:rsid w:val="0041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A735A"/>
    <w:rPr>
      <w:rFonts w:ascii="Arial" w:eastAsia="Arial" w:hAnsi="Arial" w:cs="Arial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E5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54D3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E5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4D3"/>
    <w:rPr>
      <w:rFonts w:ascii="Arial" w:eastAsia="Arial" w:hAnsi="Arial" w:cs="Arial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01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3</cp:revision>
  <cp:lastPrinted>2023-10-22T09:54:00Z</cp:lastPrinted>
  <dcterms:created xsi:type="dcterms:W3CDTF">2023-12-06T10:49:00Z</dcterms:created>
  <dcterms:modified xsi:type="dcterms:W3CDTF">2023-12-06T10:49:00Z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15.0</vt:lpwstr>
  </property>
</Properties>
</file>